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B304C" w:rsidRDefault="00A07D80" w:rsidP="00FB6405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4B304C">
              <w:rPr>
                <w:bCs/>
              </w:rPr>
              <w:t xml:space="preserve">АКБ </w:t>
            </w:r>
            <w:r w:rsidR="004B304C">
              <w:rPr>
                <w:bCs/>
                <w:lang w:val="en-US"/>
              </w:rPr>
              <w:t>CSB</w:t>
            </w:r>
            <w:r w:rsidR="004B304C" w:rsidRPr="004B304C">
              <w:rPr>
                <w:bCs/>
              </w:rPr>
              <w:t xml:space="preserve"> </w:t>
            </w:r>
            <w:r w:rsidR="004B304C">
              <w:rPr>
                <w:bCs/>
                <w:lang w:val="en-US"/>
              </w:rPr>
              <w:t>GP</w:t>
            </w:r>
            <w:r w:rsidR="004B304C" w:rsidRPr="004B304C">
              <w:rPr>
                <w:bCs/>
              </w:rPr>
              <w:t xml:space="preserve"> 12260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4B304C" w:rsidRDefault="00D90119" w:rsidP="00C82E9E">
            <w:pPr>
              <w:spacing w:before="20" w:after="20"/>
              <w:rPr>
                <w:b/>
                <w:sz w:val="22"/>
                <w:szCs w:val="22"/>
                <w:lang w:val="en-US"/>
              </w:rPr>
            </w:pPr>
            <w:r>
              <w:rPr>
                <w:bCs/>
              </w:rPr>
              <w:t xml:space="preserve">Поставка </w:t>
            </w:r>
            <w:bookmarkStart w:id="0" w:name="_GoBack"/>
            <w:bookmarkEnd w:id="0"/>
            <w:r w:rsidR="004B304C">
              <w:rPr>
                <w:bCs/>
              </w:rPr>
              <w:t xml:space="preserve">АКБ </w:t>
            </w:r>
            <w:r w:rsidR="004B304C">
              <w:rPr>
                <w:bCs/>
                <w:lang w:val="en-US"/>
              </w:rPr>
              <w:t>CSB GP 12260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FB6405">
            <w:pPr>
              <w:rPr>
                <w:b/>
                <w:sz w:val="22"/>
                <w:szCs w:val="22"/>
              </w:rPr>
            </w:pPr>
            <w:r w:rsidRPr="00EB2CFE">
              <w:t>Россия, 677</w:t>
            </w:r>
            <w:r w:rsidR="00FB6405">
              <w:t>000</w:t>
            </w:r>
            <w:r w:rsidRPr="00EB2CFE">
              <w:t xml:space="preserve">, Республика Саха (Якутия), </w:t>
            </w:r>
            <w:r w:rsidR="00FB6405">
              <w:t xml:space="preserve">г. Якутск, </w:t>
            </w:r>
            <w:proofErr w:type="spellStart"/>
            <w:r w:rsidR="00FB6405">
              <w:t>п.Большая</w:t>
            </w:r>
            <w:proofErr w:type="spellEnd"/>
            <w:r w:rsidR="00FB6405">
              <w:t xml:space="preserve"> </w:t>
            </w:r>
            <w:proofErr w:type="spellStart"/>
            <w:r w:rsidR="00FB6405">
              <w:t>Марха</w:t>
            </w:r>
            <w:proofErr w:type="spellEnd"/>
            <w:r w:rsidR="00FB6405">
              <w:t xml:space="preserve">, </w:t>
            </w:r>
            <w:proofErr w:type="spellStart"/>
            <w:r w:rsidR="00FB6405">
              <w:t>Маганский</w:t>
            </w:r>
            <w:proofErr w:type="spellEnd"/>
            <w:r w:rsidR="00FB6405">
              <w:t xml:space="preserve"> тракт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9A542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9A5423">
              <w:rPr>
                <w:b/>
                <w:bCs/>
                <w:sz w:val="22"/>
                <w:szCs w:val="22"/>
              </w:rPr>
              <w:t>30</w:t>
            </w:r>
            <w:r w:rsidR="00EB2CFE" w:rsidRPr="00EB2CFE">
              <w:rPr>
                <w:b/>
                <w:bCs/>
                <w:sz w:val="22"/>
                <w:szCs w:val="22"/>
              </w:rPr>
              <w:t xml:space="preserve">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</w:t>
            </w:r>
            <w:r w:rsidR="009A5423">
              <w:rPr>
                <w:sz w:val="22"/>
                <w:szCs w:val="22"/>
              </w:rPr>
              <w:t>подписания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90668" w:rsidP="003C3E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 w:rsidR="003C3EF0">
              <w:rPr>
                <w:sz w:val="22"/>
                <w:szCs w:val="22"/>
              </w:rPr>
              <w:t>00</w:t>
            </w:r>
            <w:r w:rsidR="009A5423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154C0E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154C0E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A15E75">
              <w:rPr>
                <w:sz w:val="22"/>
                <w:szCs w:val="22"/>
              </w:rPr>
              <w:t>169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6017F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154C0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Баев Денис Валерьевич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4906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9A5423">
              <w:rPr>
                <w:sz w:val="22"/>
                <w:szCs w:val="22"/>
              </w:rPr>
              <w:t>0</w:t>
            </w:r>
            <w:r w:rsidR="00490668" w:rsidRPr="003C3EF0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6017F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9A542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9A542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</w:t>
            </w:r>
            <w:r w:rsidR="009A5423">
              <w:rPr>
                <w:sz w:val="22"/>
                <w:szCs w:val="22"/>
              </w:rPr>
              <w:t>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9A5423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2F45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A5423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7FA" w:rsidRDefault="006017FA" w:rsidP="00A07D80">
      <w:r>
        <w:separator/>
      </w:r>
    </w:p>
  </w:endnote>
  <w:endnote w:type="continuationSeparator" w:id="0">
    <w:p w:rsidR="006017FA" w:rsidRDefault="006017F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7FA" w:rsidRDefault="006017FA" w:rsidP="00A07D80">
      <w:r>
        <w:separator/>
      </w:r>
    </w:p>
  </w:footnote>
  <w:footnote w:type="continuationSeparator" w:id="0">
    <w:p w:rsidR="006017FA" w:rsidRDefault="006017F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D6024"/>
    <w:rsid w:val="000D60B7"/>
    <w:rsid w:val="000E3112"/>
    <w:rsid w:val="000F138F"/>
    <w:rsid w:val="00106700"/>
    <w:rsid w:val="00154C0E"/>
    <w:rsid w:val="00165B08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C70D0"/>
    <w:rsid w:val="002D207A"/>
    <w:rsid w:val="002F4526"/>
    <w:rsid w:val="00315002"/>
    <w:rsid w:val="003A4616"/>
    <w:rsid w:val="003C3EF0"/>
    <w:rsid w:val="003F25AC"/>
    <w:rsid w:val="00400D1B"/>
    <w:rsid w:val="0042381E"/>
    <w:rsid w:val="00427BE0"/>
    <w:rsid w:val="00490668"/>
    <w:rsid w:val="004B27F0"/>
    <w:rsid w:val="004B304C"/>
    <w:rsid w:val="004C616D"/>
    <w:rsid w:val="004E3CFF"/>
    <w:rsid w:val="00510F0B"/>
    <w:rsid w:val="00514D13"/>
    <w:rsid w:val="00571A4A"/>
    <w:rsid w:val="005824A7"/>
    <w:rsid w:val="006017FA"/>
    <w:rsid w:val="00624F05"/>
    <w:rsid w:val="0070318F"/>
    <w:rsid w:val="0071430A"/>
    <w:rsid w:val="00762FC6"/>
    <w:rsid w:val="007D225C"/>
    <w:rsid w:val="007E7473"/>
    <w:rsid w:val="00830FA2"/>
    <w:rsid w:val="00847E10"/>
    <w:rsid w:val="00852754"/>
    <w:rsid w:val="008634E1"/>
    <w:rsid w:val="00876421"/>
    <w:rsid w:val="00881D70"/>
    <w:rsid w:val="008C5F01"/>
    <w:rsid w:val="008C7393"/>
    <w:rsid w:val="008D02D2"/>
    <w:rsid w:val="009148E0"/>
    <w:rsid w:val="00930F3E"/>
    <w:rsid w:val="00943E73"/>
    <w:rsid w:val="00950496"/>
    <w:rsid w:val="009865F3"/>
    <w:rsid w:val="009A5423"/>
    <w:rsid w:val="009B7847"/>
    <w:rsid w:val="00A07D80"/>
    <w:rsid w:val="00A15E75"/>
    <w:rsid w:val="00A40446"/>
    <w:rsid w:val="00A71C8E"/>
    <w:rsid w:val="00AC5A7C"/>
    <w:rsid w:val="00AF26AF"/>
    <w:rsid w:val="00AF4E29"/>
    <w:rsid w:val="00B714DB"/>
    <w:rsid w:val="00B827BE"/>
    <w:rsid w:val="00B919AE"/>
    <w:rsid w:val="00BC38CF"/>
    <w:rsid w:val="00C82E9E"/>
    <w:rsid w:val="00CC571F"/>
    <w:rsid w:val="00CC5A2F"/>
    <w:rsid w:val="00D415FB"/>
    <w:rsid w:val="00D6554E"/>
    <w:rsid w:val="00D73290"/>
    <w:rsid w:val="00D90119"/>
    <w:rsid w:val="00DD2B6C"/>
    <w:rsid w:val="00DE424D"/>
    <w:rsid w:val="00E00DA6"/>
    <w:rsid w:val="00E56866"/>
    <w:rsid w:val="00E90FE1"/>
    <w:rsid w:val="00EA5A60"/>
    <w:rsid w:val="00EB2CFE"/>
    <w:rsid w:val="00EB3D8F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  <w:rsid w:val="00FB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Баев Денис Валерьевич</cp:lastModifiedBy>
  <cp:revision>16</cp:revision>
  <cp:lastPrinted>2014-01-28T23:51:00Z</cp:lastPrinted>
  <dcterms:created xsi:type="dcterms:W3CDTF">2014-06-19T08:23:00Z</dcterms:created>
  <dcterms:modified xsi:type="dcterms:W3CDTF">2014-06-30T04:46:00Z</dcterms:modified>
</cp:coreProperties>
</file>